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06873" w14:textId="41F0592F" w:rsidR="00256912" w:rsidRDefault="00256912" w:rsidP="00F47CBB">
      <w:bookmarkStart w:id="0" w:name="_GoBack"/>
      <w:bookmarkEnd w:id="0"/>
      <w:r>
        <w:rPr>
          <w:noProof/>
        </w:rPr>
        <w:drawing>
          <wp:anchor distT="0" distB="0" distL="114300" distR="114300" simplePos="0" relativeHeight="251658240" behindDoc="0" locked="0" layoutInCell="1" allowOverlap="1" wp14:anchorId="2E5A3219" wp14:editId="306D9835">
            <wp:simplePos x="0" y="0"/>
            <wp:positionH relativeFrom="margin">
              <wp:posOffset>2405289</wp:posOffset>
            </wp:positionH>
            <wp:positionV relativeFrom="paragraph">
              <wp:posOffset>0</wp:posOffset>
            </wp:positionV>
            <wp:extent cx="1322614" cy="1022059"/>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AP_Logo- with site (0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2614" cy="1022059"/>
                    </a:xfrm>
                    <a:prstGeom prst="rect">
                      <a:avLst/>
                    </a:prstGeom>
                  </pic:spPr>
                </pic:pic>
              </a:graphicData>
            </a:graphic>
            <wp14:sizeRelH relativeFrom="margin">
              <wp14:pctWidth>0</wp14:pctWidth>
            </wp14:sizeRelH>
            <wp14:sizeRelV relativeFrom="margin">
              <wp14:pctHeight>0</wp14:pctHeight>
            </wp14:sizeRelV>
          </wp:anchor>
        </w:drawing>
      </w:r>
    </w:p>
    <w:p w14:paraId="3C9A2C94" w14:textId="2DF5140F" w:rsidR="00256912" w:rsidRPr="00256912" w:rsidRDefault="00256912" w:rsidP="00256912"/>
    <w:p w14:paraId="2E0F5D97" w14:textId="1E86310A" w:rsidR="00256912" w:rsidRDefault="00256912" w:rsidP="00256912"/>
    <w:p w14:paraId="1D14158A" w14:textId="0368BC05" w:rsidR="00256912" w:rsidRDefault="00E40E82" w:rsidP="00256912">
      <w:r>
        <w:tab/>
      </w:r>
      <w:r>
        <w:tab/>
      </w:r>
      <w:r>
        <w:tab/>
      </w:r>
      <w:r>
        <w:tab/>
      </w:r>
      <w:r>
        <w:tab/>
      </w:r>
      <w:r>
        <w:tab/>
      </w:r>
      <w:r>
        <w:tab/>
      </w:r>
      <w:r>
        <w:tab/>
        <w:t xml:space="preserve">           07 Jan 19</w:t>
      </w:r>
    </w:p>
    <w:p w14:paraId="422B9B97" w14:textId="196C4A62" w:rsidR="00256912" w:rsidRDefault="00256912" w:rsidP="00256912">
      <w:r>
        <w:t xml:space="preserve">Dear </w:t>
      </w:r>
      <w:r w:rsidR="00E40E82">
        <w:t>Valued PBAP Members and S</w:t>
      </w:r>
      <w:r>
        <w:t>ponsors,</w:t>
      </w:r>
    </w:p>
    <w:p w14:paraId="6A6E5E40" w14:textId="77777777" w:rsidR="00F47CBB" w:rsidRDefault="00F47CBB" w:rsidP="00256912"/>
    <w:p w14:paraId="4904F1E1" w14:textId="3DE2DA0D" w:rsidR="002A2762" w:rsidRDefault="00256912" w:rsidP="00256912">
      <w:r>
        <w:t>On behalf of our Officers and Advisory Committee of the Permian Basin Association of Pipeliners</w:t>
      </w:r>
      <w:r w:rsidR="00BB7579">
        <w:t>, I have</w:t>
      </w:r>
      <w:r w:rsidR="009B1244">
        <w:t xml:space="preserve"> been</w:t>
      </w:r>
      <w:r w:rsidR="00BB7579">
        <w:t xml:space="preserve"> asked to </w:t>
      </w:r>
      <w:r w:rsidR="009B1244">
        <w:t>announce</w:t>
      </w:r>
      <w:r w:rsidR="00F47CBB">
        <w:t xml:space="preserve"> some updates we will </w:t>
      </w:r>
      <w:r w:rsidR="00BB7579">
        <w:t>implement for 2019.</w:t>
      </w:r>
    </w:p>
    <w:p w14:paraId="2E438F88" w14:textId="7985B48C" w:rsidR="00A0509C" w:rsidRDefault="002A2762" w:rsidP="00256912">
      <w:r>
        <w:t>S</w:t>
      </w:r>
      <w:r w:rsidR="00F47CBB">
        <w:t xml:space="preserve">ince we began in June </w:t>
      </w:r>
      <w:r w:rsidR="009B1244">
        <w:t>2018, the PBAP has moved</w:t>
      </w:r>
      <w:r>
        <w:t xml:space="preserve"> </w:t>
      </w:r>
      <w:r w:rsidR="009B1244">
        <w:t xml:space="preserve">quickly in developing our organization into </w:t>
      </w:r>
      <w:r>
        <w:t xml:space="preserve">a strong and vibrant non-profit group dedicated to our industry and community.  Our combined membership and sponsors have exceeded our goal of 200 and continues to grow. </w:t>
      </w:r>
      <w:r w:rsidR="00237114">
        <w:t>We anticipate providing between $60-$</w:t>
      </w:r>
      <w:r w:rsidR="00F47CBB">
        <w:t>8</w:t>
      </w:r>
      <w:r w:rsidR="00237114">
        <w:t>0K in scholarships to local students and members</w:t>
      </w:r>
      <w:r w:rsidR="00E40E82">
        <w:t>’</w:t>
      </w:r>
      <w:r w:rsidR="00237114">
        <w:t xml:space="preserve"> children</w:t>
      </w:r>
      <w:r w:rsidR="00E40E82">
        <w:t xml:space="preserve"> in 2019</w:t>
      </w:r>
      <w:r w:rsidR="00237114">
        <w:t>.  We have established our Scholarship</w:t>
      </w:r>
      <w:r w:rsidR="00E40E82">
        <w:t xml:space="preserve">, </w:t>
      </w:r>
      <w:r w:rsidR="00CF5377">
        <w:t xml:space="preserve">Roping Event, </w:t>
      </w:r>
      <w:r w:rsidR="00237114">
        <w:t xml:space="preserve">and Safety Committees </w:t>
      </w:r>
      <w:r w:rsidR="00E40E82">
        <w:t xml:space="preserve">with </w:t>
      </w:r>
      <w:r w:rsidR="00EE2E42">
        <w:t>more committees forming</w:t>
      </w:r>
      <w:r w:rsidR="00237114">
        <w:t xml:space="preserve">. </w:t>
      </w:r>
      <w:r w:rsidR="00A0509C">
        <w:t xml:space="preserve"> </w:t>
      </w:r>
    </w:p>
    <w:p w14:paraId="08BE74DD" w14:textId="02D6A3A6" w:rsidR="00EE2E42" w:rsidRDefault="00A0509C" w:rsidP="00256912">
      <w:r>
        <w:t>As founding Members, Officers and Sponsors</w:t>
      </w:r>
      <w:r w:rsidR="00EE2E42">
        <w:t>, we share a great accomplishment in getting the PBAP up and running over the past 6 months.  H</w:t>
      </w:r>
      <w:r w:rsidR="00E40E82">
        <w:t xml:space="preserve">owever, we all recognize there are </w:t>
      </w:r>
      <w:r w:rsidR="00EE2E42">
        <w:t xml:space="preserve">many other moving parts that </w:t>
      </w:r>
      <w:proofErr w:type="gramStart"/>
      <w:r w:rsidR="00EE2E42">
        <w:t>have to</w:t>
      </w:r>
      <w:proofErr w:type="gramEnd"/>
      <w:r w:rsidR="00EE2E42">
        <w:t xml:space="preserve"> get started and organizational structures that need to be implemented.  </w:t>
      </w:r>
    </w:p>
    <w:p w14:paraId="26F9458B" w14:textId="5CE964B3" w:rsidR="00934DCD" w:rsidRDefault="00EE2E42" w:rsidP="00256912">
      <w:r>
        <w:t>Your current group of Officers:  Mark Campbell - President, Jason Wolf – Vice President, Jon Sheng – Treasurer and Rebecca Bell – Secretary</w:t>
      </w:r>
      <w:r w:rsidR="00934DCD">
        <w:t>,</w:t>
      </w:r>
      <w:r>
        <w:t xml:space="preserve"> </w:t>
      </w:r>
      <w:r w:rsidR="00934DCD">
        <w:t>want to acknowledge the overwhelming requests from each of you to continue serving i</w:t>
      </w:r>
      <w:r w:rsidR="00E40E82">
        <w:t>n our current positions thru</w:t>
      </w:r>
      <w:r w:rsidR="00934DCD">
        <w:t xml:space="preserve"> 2019.  Recognizing the need to continue our current efforts to provide a firm base for the PBAP to grow and prosper into the future, the current officers have agreed to serve thru 2019 in the following capacities:  </w:t>
      </w:r>
    </w:p>
    <w:p w14:paraId="5DF561B4" w14:textId="77777777" w:rsidR="00E40E82" w:rsidRDefault="00934DCD" w:rsidP="00E40E82">
      <w:pPr>
        <w:spacing w:after="0"/>
      </w:pPr>
      <w:r>
        <w:t>Jason Wolf – President</w:t>
      </w:r>
      <w:r>
        <w:tab/>
      </w:r>
    </w:p>
    <w:p w14:paraId="14DADA0D" w14:textId="338F2648" w:rsidR="00934DCD" w:rsidRDefault="00934DCD" w:rsidP="00E40E82">
      <w:pPr>
        <w:spacing w:after="0"/>
      </w:pPr>
      <w:r>
        <w:t>Jim DeSotle – Vice President</w:t>
      </w:r>
    </w:p>
    <w:p w14:paraId="781DC470" w14:textId="77777777" w:rsidR="00E40E82" w:rsidRDefault="00934DCD" w:rsidP="00E40E82">
      <w:pPr>
        <w:spacing w:after="0"/>
      </w:pPr>
      <w:r>
        <w:t>Jon Sheng – Treasurer</w:t>
      </w:r>
    </w:p>
    <w:p w14:paraId="18B1EF83" w14:textId="00C92104" w:rsidR="004D6420" w:rsidRDefault="004D6420" w:rsidP="00E40E82">
      <w:pPr>
        <w:spacing w:after="0"/>
      </w:pPr>
      <w:r>
        <w:t>Chryl Larabee – Secretary</w:t>
      </w:r>
    </w:p>
    <w:p w14:paraId="422DE206" w14:textId="6CD50B09" w:rsidR="004D6420" w:rsidRDefault="004D6420" w:rsidP="00E40E82">
      <w:pPr>
        <w:spacing w:after="0"/>
      </w:pPr>
      <w:r>
        <w:t xml:space="preserve">Samantha </w:t>
      </w:r>
      <w:proofErr w:type="spellStart"/>
      <w:r>
        <w:t>Rabas</w:t>
      </w:r>
      <w:proofErr w:type="spellEnd"/>
      <w:r>
        <w:t xml:space="preserve"> – Assistant Secretary</w:t>
      </w:r>
    </w:p>
    <w:p w14:paraId="44155793" w14:textId="77777777" w:rsidR="00E40E82" w:rsidRDefault="00E40E82" w:rsidP="00E40E82">
      <w:pPr>
        <w:spacing w:after="0"/>
      </w:pPr>
    </w:p>
    <w:p w14:paraId="3A5AD94D" w14:textId="67E936BD" w:rsidR="00E40E82" w:rsidRDefault="00E40E82" w:rsidP="00E40E82">
      <w:r>
        <w:t xml:space="preserve">New PBAP officers for 2020 will be voted into office by the membership based on their participation and support of the PBAP initiatives thru committees and community works within the organization. The process will begin in late October and continue through mid-December 2019. </w:t>
      </w:r>
    </w:p>
    <w:p w14:paraId="1655CD0E" w14:textId="21A914FC" w:rsidR="00361C09" w:rsidRDefault="004D6420" w:rsidP="00256912">
      <w:r>
        <w:t>The PBA</w:t>
      </w:r>
      <w:r w:rsidR="00F47CBB">
        <w:t>P Board of Directors will start</w:t>
      </w:r>
      <w:r w:rsidR="00CF5377">
        <w:t xml:space="preserve"> 2019</w:t>
      </w:r>
      <w:r>
        <w:t xml:space="preserve"> with Mark Campbell beginning a </w:t>
      </w:r>
      <w:r w:rsidR="00CF5377">
        <w:t>2</w:t>
      </w:r>
      <w:r w:rsidR="00F47CBB">
        <w:t>-</w:t>
      </w:r>
      <w:r>
        <w:t xml:space="preserve">year </w:t>
      </w:r>
      <w:r w:rsidR="00CF5377">
        <w:t>term as Chairman of the Boar</w:t>
      </w:r>
      <w:r w:rsidR="00F47CBB">
        <w:t>d with Rebecca Bell serving a 2-</w:t>
      </w:r>
      <w:r w:rsidR="00CF5377">
        <w:t xml:space="preserve">year term as a Board Member.  New Board of Directors </w:t>
      </w:r>
      <w:r w:rsidR="00F47CBB">
        <w:t xml:space="preserve">members </w:t>
      </w:r>
      <w:r w:rsidR="00CF5377">
        <w:t xml:space="preserve">will be added in 2020 with </w:t>
      </w:r>
      <w:r w:rsidR="00361C09">
        <w:t>Jason Wol</w:t>
      </w:r>
      <w:r w:rsidR="00F47CBB">
        <w:t>f, Jim DeSotle and Jon Sheng.</w:t>
      </w:r>
      <w:r w:rsidR="00361C09">
        <w:t xml:space="preserve"> </w:t>
      </w:r>
      <w:r w:rsidR="00524F24">
        <w:t xml:space="preserve">Future Board of Directors </w:t>
      </w:r>
      <w:r w:rsidR="00F47CBB">
        <w:t xml:space="preserve">will evolve from the previous </w:t>
      </w:r>
      <w:r w:rsidR="00524F24">
        <w:t>year</w:t>
      </w:r>
      <w:r w:rsidR="00F47CBB">
        <w:t>’</w:t>
      </w:r>
      <w:r w:rsidR="00524F24">
        <w:t>s Officers</w:t>
      </w:r>
      <w:r w:rsidR="00F47CBB">
        <w:t>,</w:t>
      </w:r>
      <w:r w:rsidR="00524F24">
        <w:t xml:space="preserve"> as approved by Board Members.  </w:t>
      </w:r>
    </w:p>
    <w:p w14:paraId="62606371" w14:textId="520ECA0B" w:rsidR="00361C09" w:rsidRDefault="00361C09" w:rsidP="00256912">
      <w:r>
        <w:t xml:space="preserve">These moves should provide the continuity that </w:t>
      </w:r>
      <w:r w:rsidR="0084137D">
        <w:t xml:space="preserve">you have requested and </w:t>
      </w:r>
      <w:r>
        <w:t>assures our consistent growth</w:t>
      </w:r>
      <w:r w:rsidR="004335C2">
        <w:t xml:space="preserve"> </w:t>
      </w:r>
      <w:r w:rsidR="0084137D">
        <w:t xml:space="preserve">with a </w:t>
      </w:r>
      <w:r w:rsidR="004335C2">
        <w:t xml:space="preserve">clear path forward. This group of Officers and the Board of Directors are currently working to develop the new committees, future speakers, events and working with Private, Public and Government entities to further the outreach of the Permian Basin Association of Pipeliners.  </w:t>
      </w:r>
    </w:p>
    <w:p w14:paraId="0592216E" w14:textId="27B47EF9" w:rsidR="0084137D" w:rsidRDefault="0084137D" w:rsidP="00256912">
      <w:r>
        <w:lastRenderedPageBreak/>
        <w:t xml:space="preserve">I am so proud to </w:t>
      </w:r>
      <w:r w:rsidR="0053104A">
        <w:t xml:space="preserve">have </w:t>
      </w:r>
      <w:r>
        <w:t>join</w:t>
      </w:r>
      <w:r w:rsidR="0053104A">
        <w:t>ed</w:t>
      </w:r>
      <w:r>
        <w:t xml:space="preserve"> each of you as a Founding Member</w:t>
      </w:r>
      <w:r w:rsidR="00E40E82">
        <w:t xml:space="preserve"> and </w:t>
      </w:r>
      <w:r>
        <w:t>Sponsor of this great organization.  I am especially thankful to have served as t</w:t>
      </w:r>
      <w:r w:rsidR="0053104A">
        <w:t>he Founding President alongside this incredible group of current a</w:t>
      </w:r>
      <w:r w:rsidR="00F47CBB">
        <w:t xml:space="preserve">nd </w:t>
      </w:r>
      <w:r w:rsidR="0053104A">
        <w:t xml:space="preserve">incoming Officers. </w:t>
      </w:r>
    </w:p>
    <w:p w14:paraId="3CC0D327" w14:textId="4D673AFE" w:rsidR="0053104A" w:rsidRDefault="0053104A" w:rsidP="00256912">
      <w:r>
        <w:t>Best Regards,</w:t>
      </w:r>
    </w:p>
    <w:p w14:paraId="45BBB033" w14:textId="611341C4" w:rsidR="0053104A" w:rsidRDefault="0053104A" w:rsidP="0053104A">
      <w:pPr>
        <w:spacing w:after="0"/>
      </w:pPr>
      <w:r>
        <w:t>Mark S. Campbell</w:t>
      </w:r>
    </w:p>
    <w:p w14:paraId="3ACEDEF6" w14:textId="25CC85F8" w:rsidR="0053104A" w:rsidRDefault="00E40E82" w:rsidP="0053104A">
      <w:pPr>
        <w:spacing w:after="0"/>
      </w:pPr>
      <w:r>
        <w:t xml:space="preserve">PBAP </w:t>
      </w:r>
      <w:r w:rsidR="0053104A">
        <w:t>President</w:t>
      </w:r>
      <w:r>
        <w:t>,</w:t>
      </w:r>
      <w:r w:rsidR="0053104A">
        <w:t xml:space="preserve"> 2018</w:t>
      </w:r>
    </w:p>
    <w:p w14:paraId="0F634223" w14:textId="77777777" w:rsidR="0053104A" w:rsidRDefault="0053104A" w:rsidP="00256912"/>
    <w:p w14:paraId="190719B5" w14:textId="77777777" w:rsidR="004335C2" w:rsidRDefault="004335C2" w:rsidP="00256912"/>
    <w:p w14:paraId="4CD9CA8D" w14:textId="77777777" w:rsidR="00CF5377" w:rsidRDefault="00CF5377" w:rsidP="00256912"/>
    <w:p w14:paraId="2DAD702D" w14:textId="77777777" w:rsidR="00CF5377" w:rsidRDefault="00CF5377" w:rsidP="00256912"/>
    <w:p w14:paraId="2EA8CC70" w14:textId="77777777" w:rsidR="00CF5377" w:rsidRDefault="00CF5377" w:rsidP="00256912"/>
    <w:p w14:paraId="568ED698" w14:textId="683E073E" w:rsidR="00A0509C" w:rsidRDefault="00237114" w:rsidP="00256912">
      <w:r>
        <w:t xml:space="preserve"> </w:t>
      </w:r>
    </w:p>
    <w:p w14:paraId="53110E83" w14:textId="4FD44069" w:rsidR="00256912" w:rsidRDefault="00A0509C" w:rsidP="00256912">
      <w:r>
        <w:t xml:space="preserve"> </w:t>
      </w:r>
      <w:r w:rsidR="00BB7579">
        <w:t xml:space="preserve">  </w:t>
      </w:r>
    </w:p>
    <w:p w14:paraId="2EA87813" w14:textId="44B1D0B1" w:rsidR="00BB7579" w:rsidRPr="00256912" w:rsidRDefault="00BB7579" w:rsidP="00256912"/>
    <w:sectPr w:rsidR="00BB7579" w:rsidRPr="00256912" w:rsidSect="00F47CBB">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912"/>
    <w:rsid w:val="000260AC"/>
    <w:rsid w:val="00237114"/>
    <w:rsid w:val="00256912"/>
    <w:rsid w:val="002A2762"/>
    <w:rsid w:val="00361C09"/>
    <w:rsid w:val="004335C2"/>
    <w:rsid w:val="004D6420"/>
    <w:rsid w:val="00524F24"/>
    <w:rsid w:val="0053104A"/>
    <w:rsid w:val="0084137D"/>
    <w:rsid w:val="00934DCD"/>
    <w:rsid w:val="009B1244"/>
    <w:rsid w:val="00A0509C"/>
    <w:rsid w:val="00BB7579"/>
    <w:rsid w:val="00CF5377"/>
    <w:rsid w:val="00E36A16"/>
    <w:rsid w:val="00E40E82"/>
    <w:rsid w:val="00EE2E42"/>
    <w:rsid w:val="00F4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1B22"/>
  <w15:chartTrackingRefBased/>
  <w15:docId w15:val="{8C50F8D5-6AA9-42B5-8D1E-8BE60B91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Campbell</dc:creator>
  <cp:keywords/>
  <dc:description/>
  <cp:lastModifiedBy>Meghan DeSotle</cp:lastModifiedBy>
  <cp:revision>2</cp:revision>
  <dcterms:created xsi:type="dcterms:W3CDTF">2019-01-24T02:07:00Z</dcterms:created>
  <dcterms:modified xsi:type="dcterms:W3CDTF">2019-01-24T02:07:00Z</dcterms:modified>
</cp:coreProperties>
</file>